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45" w:rsidRPr="004F6345" w:rsidRDefault="004F6345" w:rsidP="004F63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F634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работы школы в зимние каникулы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3969"/>
        <w:gridCol w:w="1560"/>
        <w:gridCol w:w="2409"/>
      </w:tblGrid>
      <w:tr w:rsidR="004F6345" w:rsidRPr="002F7BBA" w:rsidTr="002F7B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45" w:rsidRPr="004F6345" w:rsidRDefault="004F6345" w:rsidP="004F6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7BB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8C35AA" w:rsidRPr="002F7BBA">
              <w:rPr>
                <w:rFonts w:ascii="Times New Roman" w:hAnsi="Times New Roman"/>
                <w:b/>
                <w:sz w:val="28"/>
                <w:szCs w:val="28"/>
              </w:rPr>
              <w:t>,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45" w:rsidRPr="004F6345" w:rsidRDefault="004F6345" w:rsidP="004F6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634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45" w:rsidRPr="004F6345" w:rsidRDefault="004F6345" w:rsidP="004F6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634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45" w:rsidRPr="004F6345" w:rsidRDefault="004F6345" w:rsidP="004F63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634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35AA" w:rsidRPr="002F7BBA" w:rsidTr="002F7B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DE26CA" w:rsidRDefault="008C35AA" w:rsidP="008C3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26CA">
              <w:rPr>
                <w:rFonts w:ascii="Times New Roman" w:hAnsi="Times New Roman"/>
                <w:b/>
                <w:sz w:val="28"/>
                <w:szCs w:val="28"/>
              </w:rPr>
              <w:t>30.12.19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Спортивное мероприятие «Ледовые забавы»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Лисовский Я.А.</w:t>
            </w:r>
          </w:p>
        </w:tc>
      </w:tr>
      <w:tr w:rsidR="008C35AA" w:rsidRPr="002F7BBA" w:rsidTr="002F7B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DE26CA" w:rsidRDefault="008C35AA" w:rsidP="008C3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26CA">
              <w:rPr>
                <w:rFonts w:ascii="Times New Roman" w:hAnsi="Times New Roman"/>
                <w:b/>
                <w:sz w:val="28"/>
                <w:szCs w:val="28"/>
              </w:rPr>
              <w:t>31.12.19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8C35AA" w:rsidRPr="004F6345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 xml:space="preserve">Математический </w:t>
            </w: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«Похищенная конфета»</w:t>
            </w:r>
          </w:p>
          <w:p w:rsidR="008C35AA" w:rsidRPr="004F6345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Подвижные игры на свежем воздухе «Народные забавы»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35AA" w:rsidRPr="004F6345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Бизяева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35AA" w:rsidRPr="004F6345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Бунтова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8C35AA" w:rsidRPr="002F7BBA" w:rsidTr="002F7B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DE26CA" w:rsidRDefault="008C35AA" w:rsidP="008C3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26CA">
              <w:rPr>
                <w:rFonts w:ascii="Times New Roman" w:hAnsi="Times New Roman"/>
                <w:b/>
                <w:sz w:val="28"/>
                <w:szCs w:val="28"/>
              </w:rPr>
              <w:t>02.01.20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378D8" w:rsidRPr="004F6345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Игра-путешествие «Где живёт Дед Мороз»</w:t>
            </w:r>
          </w:p>
          <w:p w:rsidR="003378D8" w:rsidRPr="004F6345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Познавательная викторина «А. Невский – ангел – хранитель 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3378D8" w:rsidRPr="004F6345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Сорвенкова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Пронина Н.Р.</w:t>
            </w:r>
          </w:p>
          <w:p w:rsidR="008C35AA" w:rsidRPr="004F6345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5AA" w:rsidRPr="002F7BBA" w:rsidTr="002F7B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DE26CA" w:rsidRDefault="008C35AA" w:rsidP="008C3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26CA">
              <w:rPr>
                <w:rFonts w:ascii="Times New Roman" w:hAnsi="Times New Roman"/>
                <w:b/>
                <w:sz w:val="28"/>
                <w:szCs w:val="28"/>
              </w:rPr>
              <w:t>03.01.20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78D8" w:rsidRPr="004F6345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Виртуальная экскурсия в Центральный музей Вов»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Интеллект-</w:t>
            </w: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батл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«Новогодние традиции»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Д/О «Юный путешественник»</w:t>
            </w:r>
          </w:p>
          <w:p w:rsidR="003378D8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 xml:space="preserve">Д/О </w:t>
            </w:r>
            <w:r w:rsidR="003378D8" w:rsidRPr="002F7BBA">
              <w:rPr>
                <w:rFonts w:ascii="Times New Roman" w:hAnsi="Times New Roman"/>
                <w:sz w:val="28"/>
                <w:szCs w:val="28"/>
              </w:rPr>
              <w:t>«Музееведение»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3378D8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Кунёва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Мазина Т.С.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Кунёва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</w:tc>
      </w:tr>
      <w:tr w:rsidR="008C35AA" w:rsidRPr="002F7BBA" w:rsidTr="002F7B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DE26CA" w:rsidRDefault="008C35AA" w:rsidP="008C3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26CA">
              <w:rPr>
                <w:rFonts w:ascii="Times New Roman" w:hAnsi="Times New Roman"/>
                <w:b/>
                <w:sz w:val="28"/>
                <w:szCs w:val="28"/>
              </w:rPr>
              <w:t>06.01.20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Поле чудес «Великие математики»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КВН «Говорим по-русски»</w:t>
            </w: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Д/О «В мире мультимедиа»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Бояринова Т.В.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Евсеева Л.В.</w:t>
            </w:r>
          </w:p>
          <w:p w:rsidR="008C35A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Бояринов И.Н.</w:t>
            </w:r>
          </w:p>
        </w:tc>
      </w:tr>
      <w:tr w:rsidR="008C35AA" w:rsidRPr="002F7BBA" w:rsidTr="002F7B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DE26CA" w:rsidRDefault="008C35AA" w:rsidP="008C3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26CA">
              <w:rPr>
                <w:rFonts w:ascii="Times New Roman" w:hAnsi="Times New Roman"/>
                <w:b/>
                <w:sz w:val="28"/>
                <w:szCs w:val="28"/>
              </w:rPr>
              <w:t>08.01.20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Командные игры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Викторина «Что за прелесть эти сказки»</w:t>
            </w: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Д/О «Юный воин»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Лисовский Я.А.</w:t>
            </w: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35AA" w:rsidRPr="002F7BBA" w:rsidRDefault="008C35A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Сенькина М.Б.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35A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Лисовский Я.А.</w:t>
            </w:r>
          </w:p>
        </w:tc>
      </w:tr>
      <w:tr w:rsidR="008C35AA" w:rsidRPr="002F7BBA" w:rsidTr="002F7B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DE26CA" w:rsidRDefault="008C35AA" w:rsidP="008C3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26CA">
              <w:rPr>
                <w:rFonts w:ascii="Times New Roman" w:hAnsi="Times New Roman"/>
                <w:b/>
                <w:sz w:val="28"/>
                <w:szCs w:val="28"/>
              </w:rPr>
              <w:t>09.12.20</w:t>
            </w:r>
          </w:p>
          <w:p w:rsidR="003378D8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Интерактивная беседа «Нижний Новгород – «карман России»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Д/О «</w:t>
            </w: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Бисероплетение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Д/О «Весёлый этикет»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Кунёва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Лисовская А.А.</w:t>
            </w: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Сорвенкова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</w:tr>
      <w:tr w:rsidR="008C35AA" w:rsidRPr="004F6345" w:rsidTr="002F7BB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DE26CA" w:rsidRDefault="008C35AA" w:rsidP="008C35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26CA">
              <w:rPr>
                <w:rFonts w:ascii="Times New Roman" w:hAnsi="Times New Roman"/>
                <w:b/>
                <w:sz w:val="28"/>
                <w:szCs w:val="28"/>
              </w:rPr>
              <w:t>10.12.20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Мастерская Деда Мороза и Снегурочки.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Д/О «Шахматы»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Акция «Живи, книга»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r w:rsidRPr="002F7BBA">
              <w:rPr>
                <w:rFonts w:ascii="Times New Roman" w:hAnsi="Times New Roman"/>
                <w:sz w:val="28"/>
                <w:szCs w:val="28"/>
              </w:rPr>
              <w:t>волонтёры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AA" w:rsidRPr="002F7BBA" w:rsidRDefault="003378D8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2F7BBA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BBA" w:rsidRPr="004F6345" w:rsidRDefault="002F7BBA" w:rsidP="008C35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BA">
              <w:rPr>
                <w:rFonts w:ascii="Times New Roman" w:hAnsi="Times New Roman"/>
                <w:sz w:val="28"/>
                <w:szCs w:val="28"/>
              </w:rPr>
              <w:t>Бунтова</w:t>
            </w:r>
            <w:proofErr w:type="spellEnd"/>
            <w:r w:rsidRPr="002F7BBA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</w:tbl>
    <w:p w:rsidR="004F6345" w:rsidRPr="004F6345" w:rsidRDefault="004F6345" w:rsidP="004F6345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F6345" w:rsidRPr="004F6345" w:rsidRDefault="004F6345" w:rsidP="004F6345">
      <w:pPr>
        <w:spacing w:after="200" w:line="276" w:lineRule="auto"/>
        <w:rPr>
          <w:rFonts w:ascii="Calibri" w:eastAsia="Calibri" w:hAnsi="Calibri" w:cs="Times New Roman"/>
        </w:rPr>
      </w:pPr>
    </w:p>
    <w:p w:rsidR="00A750E3" w:rsidRDefault="00A750E3"/>
    <w:sectPr w:rsidR="00A7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89"/>
    <w:rsid w:val="002F7BBA"/>
    <w:rsid w:val="003378D8"/>
    <w:rsid w:val="004F6345"/>
    <w:rsid w:val="008C35AA"/>
    <w:rsid w:val="00A750E3"/>
    <w:rsid w:val="00BF7689"/>
    <w:rsid w:val="00D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5ECE"/>
  <w15:chartTrackingRefBased/>
  <w15:docId w15:val="{7754D001-9AEE-4787-AD8A-5E36352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2019-12-25T10:15:00Z</dcterms:created>
  <dcterms:modified xsi:type="dcterms:W3CDTF">2019-12-25T11:19:00Z</dcterms:modified>
</cp:coreProperties>
</file>